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B47B" w14:textId="77777777" w:rsidR="00143ECD" w:rsidRDefault="00220188">
      <w:pPr>
        <w:widowControl w:val="0"/>
        <w:spacing w:before="622" w:after="200" w:line="240" w:lineRule="auto"/>
        <w:ind w:right="1080"/>
        <w:jc w:val="center"/>
        <w:rPr>
          <w:b/>
          <w:color w:val="171717"/>
          <w:sz w:val="28"/>
          <w:szCs w:val="28"/>
        </w:rPr>
      </w:pPr>
      <w:r>
        <w:rPr>
          <w:b/>
          <w:noProof/>
          <w:color w:val="171717"/>
          <w:sz w:val="28"/>
          <w:szCs w:val="28"/>
        </w:rPr>
        <w:drawing>
          <wp:inline distT="114300" distB="114300" distL="114300" distR="114300" wp14:anchorId="709688FC" wp14:editId="5A121D5D">
            <wp:extent cx="1183795" cy="11589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2780" t="15390" r="32523" b="19601"/>
                    <a:stretch>
                      <a:fillRect/>
                    </a:stretch>
                  </pic:blipFill>
                  <pic:spPr>
                    <a:xfrm>
                      <a:off x="0" y="0"/>
                      <a:ext cx="1183795" cy="115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AB9C9" w14:textId="77777777" w:rsidR="00143ECD" w:rsidRDefault="00220188">
      <w:pPr>
        <w:widowControl w:val="0"/>
        <w:spacing w:before="622" w:after="200" w:line="240" w:lineRule="auto"/>
        <w:ind w:right="1080"/>
      </w:pPr>
      <w:r>
        <w:rPr>
          <w:b/>
          <w:color w:val="171717"/>
          <w:sz w:val="28"/>
          <w:szCs w:val="28"/>
        </w:rPr>
        <w:t>Estimation du prix du marché de votre bien immobilier</w:t>
      </w:r>
    </w:p>
    <w:p w14:paraId="72D62B75" w14:textId="77777777" w:rsidR="00143ECD" w:rsidRDefault="00143ECD">
      <w:pPr>
        <w:spacing w:line="331" w:lineRule="auto"/>
        <w:ind w:right="1080"/>
      </w:pPr>
    </w:p>
    <w:p w14:paraId="1D4E26BC" w14:textId="77777777" w:rsidR="00143ECD" w:rsidRDefault="0022018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right="1080"/>
        <w:rPr>
          <w:color w:val="000000"/>
        </w:rPr>
      </w:pPr>
      <w:r>
        <w:t xml:space="preserve">[Chère </w:t>
      </w:r>
      <w:r>
        <w:rPr>
          <w:color w:val="000000"/>
        </w:rPr>
        <w:t xml:space="preserve">Madame xxx, </w:t>
      </w:r>
      <w:proofErr w:type="gramStart"/>
      <w:r>
        <w:rPr>
          <w:color w:val="000000"/>
        </w:rPr>
        <w:t>/  Cher</w:t>
      </w:r>
      <w:proofErr w:type="gramEnd"/>
      <w:r>
        <w:rPr>
          <w:color w:val="000000"/>
        </w:rPr>
        <w:t xml:space="preserve"> Monsieur</w:t>
      </w:r>
      <w:r>
        <w:t xml:space="preserve"> xxx</w:t>
      </w:r>
      <w:r>
        <w:rPr>
          <w:color w:val="000000"/>
        </w:rPr>
        <w:t>,]</w:t>
      </w:r>
    </w:p>
    <w:p w14:paraId="5A30BE41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right="1080"/>
        <w:rPr>
          <w:color w:val="000000"/>
        </w:rPr>
      </w:pPr>
    </w:p>
    <w:p w14:paraId="1AFFBA27" w14:textId="77777777" w:rsidR="00143ECD" w:rsidRDefault="0022018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right="1080"/>
        <w:jc w:val="both"/>
        <w:rPr>
          <w:color w:val="000000"/>
        </w:rPr>
      </w:pPr>
      <w:r>
        <w:rPr>
          <w:color w:val="000000"/>
        </w:rPr>
        <w:t>L’estimation que vous avez réalisée sur notre site vous a permis de nourrir votre réflexion quant à votre projet immobilier.</w:t>
      </w:r>
    </w:p>
    <w:p w14:paraId="5F952B47" w14:textId="77777777" w:rsidR="00143ECD" w:rsidRDefault="0022018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right="1080"/>
        <w:jc w:val="both"/>
        <w:rPr>
          <w:color w:val="171717"/>
        </w:rPr>
      </w:pPr>
      <w:r>
        <w:rPr>
          <w:color w:val="171717"/>
        </w:rPr>
        <w:t>D’après les caractéristiques que vous nous avez transmises, voici le prix du marché de votre bien immobilier qui se situe dans la f</w:t>
      </w:r>
      <w:r>
        <w:rPr>
          <w:color w:val="171717"/>
        </w:rPr>
        <w:t>ourchette suivante :</w:t>
      </w:r>
    </w:p>
    <w:p w14:paraId="78AA3D13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right="1080"/>
        <w:rPr>
          <w:rFonts w:ascii="Calibri" w:eastAsia="Calibri" w:hAnsi="Calibri" w:cs="Calibri"/>
          <w:color w:val="171717"/>
        </w:rPr>
      </w:pPr>
    </w:p>
    <w:p w14:paraId="35F5EC87" w14:textId="77777777" w:rsidR="00143ECD" w:rsidRDefault="00220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2" w:lineRule="auto"/>
        <w:ind w:right="1080"/>
        <w:rPr>
          <w:rFonts w:ascii="Calibri" w:eastAsia="Calibri" w:hAnsi="Calibri" w:cs="Calibri"/>
          <w:color w:val="171717"/>
        </w:rPr>
      </w:pPr>
      <w:r>
        <w:rPr>
          <w:rFonts w:ascii="Calibri" w:eastAsia="Calibri" w:hAnsi="Calibri" w:cs="Calibri"/>
          <w:color w:val="666666"/>
        </w:rPr>
        <w:t>-------------------------------------------------------------------------------------------------------------------Haut du mail</w:t>
      </w:r>
    </w:p>
    <w:p w14:paraId="367FBCCD" w14:textId="77777777" w:rsidR="00143ECD" w:rsidRDefault="00220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5" w:lineRule="auto"/>
        <w:ind w:right="108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1717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666666"/>
        </w:rPr>
        <w:t>---------------------------------------------------------------------------------------------------------------Fin du mail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3FD4F55" wp14:editId="27D91B7D">
            <wp:simplePos x="0" y="0"/>
            <wp:positionH relativeFrom="column">
              <wp:posOffset>885825</wp:posOffset>
            </wp:positionH>
            <wp:positionV relativeFrom="paragraph">
              <wp:posOffset>209550</wp:posOffset>
            </wp:positionV>
            <wp:extent cx="4041991" cy="1687340"/>
            <wp:effectExtent l="0" t="0" r="0" b="0"/>
            <wp:wrapTopAndBottom distT="19050" distB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1991" cy="1687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7AE26E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ind w:right="1080"/>
        <w:rPr>
          <w:color w:val="171717"/>
        </w:rPr>
      </w:pPr>
    </w:p>
    <w:p w14:paraId="4E4D8D9F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ind w:right="1080"/>
        <w:rPr>
          <w:color w:val="171717"/>
        </w:rPr>
      </w:pPr>
    </w:p>
    <w:p w14:paraId="103EE9AD" w14:textId="77777777" w:rsidR="00143ECD" w:rsidRDefault="00220188">
      <w:pPr>
        <w:pBdr>
          <w:top w:val="nil"/>
          <w:left w:val="nil"/>
          <w:bottom w:val="nil"/>
          <w:right w:val="nil"/>
          <w:between w:val="nil"/>
        </w:pBdr>
        <w:ind w:right="1080"/>
        <w:jc w:val="both"/>
      </w:pPr>
      <w:r>
        <w:t>C</w:t>
      </w:r>
      <w:r>
        <w:t>ette estimation ne peut pas être aussi précise que celle réalisée par un professionnel.</w:t>
      </w:r>
    </w:p>
    <w:p w14:paraId="58974E50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ind w:right="1080"/>
        <w:jc w:val="both"/>
      </w:pPr>
    </w:p>
    <w:p w14:paraId="3FA4434E" w14:textId="77777777" w:rsidR="00143ECD" w:rsidRDefault="00220188">
      <w:pPr>
        <w:pBdr>
          <w:top w:val="nil"/>
          <w:left w:val="nil"/>
          <w:bottom w:val="nil"/>
          <w:right w:val="nil"/>
          <w:between w:val="nil"/>
        </w:pBdr>
        <w:ind w:right="1080"/>
        <w:jc w:val="both"/>
      </w:pPr>
      <w:bookmarkStart w:id="0" w:name="_heading=h.gjdgxs" w:colFirst="0" w:colLast="0"/>
      <w:bookmarkEnd w:id="0"/>
      <w:r>
        <w:t xml:space="preserve">C’est pour cela qu’un de nos collaborateurs vous contactera très prochainement afin d’affiner votre projet </w:t>
      </w:r>
      <w:r>
        <w:t xml:space="preserve">et vous communiquer un rapport d'estimation précis et complet. </w:t>
      </w:r>
    </w:p>
    <w:p w14:paraId="1BB6E4ED" w14:textId="77777777" w:rsidR="00143ECD" w:rsidRDefault="00143ECD">
      <w:pPr>
        <w:pBdr>
          <w:top w:val="nil"/>
          <w:left w:val="nil"/>
          <w:bottom w:val="nil"/>
          <w:right w:val="nil"/>
          <w:between w:val="nil"/>
        </w:pBdr>
        <w:ind w:right="1080"/>
        <w:jc w:val="both"/>
      </w:pPr>
    </w:p>
    <w:p w14:paraId="5279068D" w14:textId="77777777" w:rsidR="00143ECD" w:rsidRDefault="00220188">
      <w:pPr>
        <w:ind w:right="1080"/>
        <w:jc w:val="both"/>
      </w:pPr>
      <w:r>
        <w:t xml:space="preserve">Vous vous posez peut-être des questions sur l’état du marché local ? Ou peut-être sur la concrétisation de ce projet ? </w:t>
      </w:r>
    </w:p>
    <w:p w14:paraId="07FD40BE" w14:textId="77777777" w:rsidR="00143ECD" w:rsidRDefault="00220188">
      <w:pPr>
        <w:ind w:right="1080"/>
        <w:jc w:val="both"/>
        <w:rPr>
          <w:rFonts w:ascii="Calibri" w:eastAsia="Calibri" w:hAnsi="Calibri" w:cs="Calibri"/>
          <w:sz w:val="21"/>
          <w:szCs w:val="21"/>
        </w:rPr>
      </w:pPr>
      <w:r>
        <w:t>Vous voulez acheter, vendre, louer ou même investir nous restons à votr</w:t>
      </w:r>
      <w:r>
        <w:t>e disposition pour échanger.</w:t>
      </w:r>
      <w:r>
        <w:rPr>
          <w:sz w:val="20"/>
          <w:szCs w:val="20"/>
        </w:rPr>
        <w:t xml:space="preserve"> </w:t>
      </w:r>
    </w:p>
    <w:p w14:paraId="19A9739F" w14:textId="77777777" w:rsidR="00143ECD" w:rsidRDefault="00143ECD">
      <w:pPr>
        <w:ind w:right="1080"/>
      </w:pPr>
    </w:p>
    <w:p w14:paraId="14C54FE4" w14:textId="77777777" w:rsidR="00143ECD" w:rsidRDefault="00220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636" w:lineRule="auto"/>
        <w:ind w:right="1080"/>
      </w:pPr>
      <w:r>
        <w:t>VOTRE SIGNATURE</w:t>
      </w:r>
    </w:p>
    <w:sectPr w:rsidR="00143ECD">
      <w:pgSz w:w="11920" w:h="16860"/>
      <w:pgMar w:top="1426" w:right="45" w:bottom="1081" w:left="1421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CD"/>
    <w:rsid w:val="00143ECD"/>
    <w:rsid w:val="002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F0FCD"/>
  <w15:docId w15:val="{4317CA02-5855-C146-A5A2-59C1F421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yAMmEFShWiciUAjZP0Avh3DQ==">AMUW2mXB74MxAvhrTcLxU4vxDhKttzWLG3JynAHmKg3SedwuBzI7khtuKXacOnqziKYQF/1FMxfe0G30gjS2SUu8Cu72zm3WAS94thC4tDRVTibUYJlRMQRWpcw1JjYjayiypssPVeDo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fidesien 4</dc:creator>
  <cp:lastModifiedBy>Mael LE ROUX</cp:lastModifiedBy>
  <cp:revision>2</cp:revision>
  <dcterms:created xsi:type="dcterms:W3CDTF">2021-08-26T12:33:00Z</dcterms:created>
  <dcterms:modified xsi:type="dcterms:W3CDTF">2021-08-26T12:33:00Z</dcterms:modified>
</cp:coreProperties>
</file>